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4B" w:rsidRPr="00405B4B" w:rsidRDefault="00405B4B" w:rsidP="00405B4B">
      <w:pPr>
        <w:rPr>
          <w:sz w:val="44"/>
          <w:szCs w:val="44"/>
          <w:u w:val="single"/>
        </w:rPr>
      </w:pPr>
      <w:r w:rsidRPr="00405B4B">
        <w:rPr>
          <w:sz w:val="44"/>
          <w:szCs w:val="44"/>
          <w:u w:val="single"/>
        </w:rPr>
        <w:drawing>
          <wp:inline distT="0" distB="0" distL="0" distR="0">
            <wp:extent cx="5400675" cy="857250"/>
            <wp:effectExtent l="0" t="0" r="9525" b="0"/>
            <wp:docPr id="1" name="Imagen 1" descr="Descripción: N:\logo tuninghomologaci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:\logo tuninghomologacion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4B" w:rsidRPr="00405B4B" w:rsidRDefault="00405B4B" w:rsidP="00405B4B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>HOJA DE PEDIDO-MODELO MOTOS</w:t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proofErr w:type="gramStart"/>
      <w:r w:rsidRPr="00405B4B">
        <w:rPr>
          <w:rFonts w:ascii="Calibri" w:eastAsia="Calibri" w:hAnsi="Calibri" w:cs="Times New Roman"/>
          <w:b/>
          <w:sz w:val="32"/>
          <w:szCs w:val="32"/>
          <w:u w:val="single"/>
        </w:rPr>
        <w:t>Datos solicitante</w:t>
      </w:r>
      <w:proofErr w:type="gramEnd"/>
      <w:r w:rsidRPr="00405B4B">
        <w:rPr>
          <w:rFonts w:ascii="Calibri" w:eastAsia="Calibri" w:hAnsi="Calibri" w:cs="Times New Roman"/>
          <w:b/>
          <w:sz w:val="32"/>
          <w:szCs w:val="32"/>
          <w:u w:val="single"/>
        </w:rPr>
        <w:t>:</w:t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>Nombre: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  <w:bookmarkEnd w:id="0"/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>Apellidos: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  <w:bookmarkEnd w:id="1"/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Dirección: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Población/provincia/C.P: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DNI/CIF: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Teléfono: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28"/>
          <w:szCs w:val="28"/>
        </w:rPr>
        <w:t xml:space="preserve">e-mail: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05B4B">
        <w:rPr>
          <w:rFonts w:ascii="Calibri" w:eastAsia="Calibri" w:hAnsi="Calibri" w:cs="Times New Roman"/>
          <w:b/>
          <w:sz w:val="32"/>
          <w:szCs w:val="32"/>
          <w:u w:val="single"/>
        </w:rPr>
        <w:t>Datos taller instalador:</w:t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32"/>
          <w:szCs w:val="32"/>
        </w:rPr>
        <w:t>Nombre taller:</w:t>
      </w:r>
      <w:r w:rsidRPr="00405B4B">
        <w:rPr>
          <w:rFonts w:ascii="Calibri" w:eastAsia="Calibri" w:hAnsi="Calibri" w:cs="Times New Roman"/>
          <w:sz w:val="28"/>
          <w:szCs w:val="28"/>
        </w:rPr>
        <w:t xml:space="preserve">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405B4B">
        <w:rPr>
          <w:rFonts w:ascii="Calibri" w:eastAsia="Calibri" w:hAnsi="Calibri" w:cs="Times New Roman"/>
          <w:sz w:val="32"/>
          <w:szCs w:val="32"/>
        </w:rPr>
        <w:t xml:space="preserve">Nombre y apellidos del que firme el certificado:    </w:t>
      </w:r>
    </w:p>
    <w:p w:rsidR="00405B4B" w:rsidRPr="00405B4B" w:rsidRDefault="00405B4B" w:rsidP="00405B4B">
      <w:pPr>
        <w:tabs>
          <w:tab w:val="left" w:pos="2415"/>
        </w:tabs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405B4B">
        <w:rPr>
          <w:rFonts w:ascii="Calibri" w:eastAsia="Calibri" w:hAnsi="Calibri" w:cs="Times New Roman"/>
          <w:sz w:val="32"/>
          <w:szCs w:val="32"/>
        </w:rPr>
        <w:t>Dirección: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P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405B4B">
        <w:rPr>
          <w:rFonts w:ascii="Calibri" w:eastAsia="Calibri" w:hAnsi="Calibri" w:cs="Times New Roman"/>
          <w:sz w:val="32"/>
          <w:szCs w:val="32"/>
        </w:rPr>
        <w:t>Población/provincia/C.P:</w:t>
      </w:r>
      <w:r w:rsidRPr="00405B4B">
        <w:rPr>
          <w:rFonts w:ascii="Calibri" w:eastAsia="Calibri" w:hAnsi="Calibri" w:cs="Times New Roman"/>
          <w:sz w:val="28"/>
          <w:szCs w:val="28"/>
        </w:rPr>
        <w:t xml:space="preserve">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405B4B" w:rsidRDefault="00405B4B" w:rsidP="00405B4B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05B4B">
        <w:rPr>
          <w:rFonts w:ascii="Calibri" w:eastAsia="Calibri" w:hAnsi="Calibri" w:cs="Times New Roman"/>
          <w:sz w:val="32"/>
          <w:szCs w:val="32"/>
        </w:rPr>
        <w:t>Nº registro industrial/especial:</w:t>
      </w:r>
      <w:r w:rsidRPr="00405B4B">
        <w:rPr>
          <w:rFonts w:ascii="Calibri" w:eastAsia="Calibri" w:hAnsi="Calibri" w:cs="Times New Roman"/>
          <w:sz w:val="28"/>
          <w:szCs w:val="28"/>
        </w:rPr>
        <w:t xml:space="preserve"> 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05B4B">
        <w:rPr>
          <w:rFonts w:ascii="Calibri" w:eastAsia="Calibri" w:hAnsi="Calibri" w:cs="Times New Roman"/>
          <w:sz w:val="28"/>
          <w:szCs w:val="28"/>
        </w:rPr>
        <w:instrText xml:space="preserve"> FORMTEXT </w:instrText>
      </w:r>
      <w:r w:rsidRPr="00405B4B">
        <w:rPr>
          <w:rFonts w:ascii="Calibri" w:eastAsia="Calibri" w:hAnsi="Calibri" w:cs="Times New Roman"/>
          <w:sz w:val="28"/>
          <w:szCs w:val="28"/>
        </w:rPr>
      </w:r>
      <w:r w:rsidRPr="00405B4B">
        <w:rPr>
          <w:rFonts w:ascii="Calibri" w:eastAsia="Calibri" w:hAnsi="Calibri" w:cs="Times New Roman"/>
          <w:sz w:val="28"/>
          <w:szCs w:val="28"/>
        </w:rPr>
        <w:fldChar w:fldCharType="separate"/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noProof/>
          <w:sz w:val="28"/>
          <w:szCs w:val="28"/>
        </w:rPr>
        <w:t> </w:t>
      </w:r>
      <w:r w:rsidRPr="00405B4B">
        <w:rPr>
          <w:rFonts w:ascii="Calibri" w:eastAsia="Calibri" w:hAnsi="Calibri" w:cs="Times New Roman"/>
          <w:sz w:val="28"/>
          <w:szCs w:val="28"/>
        </w:rPr>
        <w:fldChar w:fldCharType="end"/>
      </w:r>
    </w:p>
    <w:p w:rsidR="0033551A" w:rsidRPr="00405B4B" w:rsidRDefault="0033551A" w:rsidP="00405B4B">
      <w:pPr>
        <w:spacing w:after="200" w:line="276" w:lineRule="auto"/>
        <w:rPr>
          <w:rFonts w:ascii="Calibri" w:eastAsia="Calibri" w:hAnsi="Calibri" w:cs="Times New Roman"/>
          <w:sz w:val="32"/>
          <w:szCs w:val="32"/>
        </w:rPr>
      </w:pPr>
      <w:r w:rsidRPr="0033551A">
        <w:rPr>
          <w:rFonts w:ascii="Calibri" w:eastAsia="Calibri" w:hAnsi="Calibri" w:cs="Times New Roman"/>
          <w:sz w:val="32"/>
          <w:szCs w:val="32"/>
        </w:rPr>
        <w:t>Teléfono del taller:</w:t>
      </w:r>
    </w:p>
    <w:p w:rsidR="00405B4B" w:rsidRDefault="00405B4B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t>REFORMAS: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CARROCERÍA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  <w:gridCol w:w="3828"/>
      </w:tblGrid>
      <w:tr w:rsidR="00405B4B" w:rsidRPr="00405B4B" w:rsidTr="001C05B6">
        <w:trPr>
          <w:trHeight w:val="433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SUSTITUCIONES O MODIFICACIONES</w:t>
            </w: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MATERIAL</w:t>
            </w: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</w:t>
            </w:r>
          </w:p>
          <w:p w:rsid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(SI LA TIENE)</w:t>
            </w:r>
          </w:p>
          <w:p w:rsidR="00CC4FDD" w:rsidRPr="00405B4B" w:rsidRDefault="00CC4FDD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En caso de que la pieza se sustituya por otra de otra moto, indicar marca y modelo de la moto donante</w:t>
            </w:r>
          </w:p>
        </w:tc>
      </w:tr>
      <w:tr w:rsidR="00405B4B" w:rsidRPr="00405B4B" w:rsidTr="001C05B6">
        <w:trPr>
          <w:trHeight w:val="41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Ejemplo:</w:t>
            </w: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Eliminación de carenado</w:t>
            </w:r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s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, acortamiento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subchasis</w:t>
            </w:r>
            <w:proofErr w:type="spellEnd"/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, depósito de combustible, </w:t>
            </w:r>
            <w:proofErr w:type="spellStart"/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portamatrículas</w:t>
            </w:r>
            <w:proofErr w:type="spellEnd"/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, asideros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…….</w:t>
            </w: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6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4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0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6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4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20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59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8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 xml:space="preserve">LLANTAS Y NEUMÁTICOS 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2552"/>
      </w:tblGrid>
      <w:tr w:rsidR="00405B4B" w:rsidRPr="00405B4B" w:rsidTr="001C05B6">
        <w:trPr>
          <w:trHeight w:val="433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35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DELANTERO</w:t>
            </w: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(Tras la reforma)</w:t>
            </w:r>
          </w:p>
        </w:tc>
        <w:tc>
          <w:tcPr>
            <w:tcW w:w="25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TRASERO</w:t>
            </w:r>
          </w:p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(Tras la reforma)</w:t>
            </w:r>
          </w:p>
        </w:tc>
      </w:tr>
      <w:tr w:rsidR="00405B4B" w:rsidRPr="00405B4B" w:rsidTr="001C05B6">
        <w:trPr>
          <w:trHeight w:val="411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NEUMÁTICOS</w:t>
            </w:r>
          </w:p>
          <w:p w:rsidR="00405B4B" w:rsidRPr="00405B4B" w:rsidRDefault="00405B4B" w:rsidP="00A3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Ejemplo: 1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30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/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70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 R1</w:t>
            </w: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7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 </w:t>
            </w:r>
            <w:r w:rsidR="00A35E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58W</w:t>
            </w:r>
          </w:p>
        </w:tc>
        <w:tc>
          <w:tcPr>
            <w:tcW w:w="2835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416"/>
        </w:trPr>
        <w:tc>
          <w:tcPr>
            <w:tcW w:w="36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LLANTAS</w:t>
            </w:r>
          </w:p>
          <w:p w:rsidR="00405B4B" w:rsidRPr="00405B4B" w:rsidRDefault="00405B4B" w:rsidP="00A3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Ejemplo: </w:t>
            </w:r>
            <w:r w:rsidR="00A35E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5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*1</w:t>
            </w:r>
            <w:r w:rsidR="00A35E17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7</w:t>
            </w: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55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405B4B" w:rsidRPr="00405B4B" w:rsidRDefault="00A35E17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MANILLAR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</w:tblGrid>
      <w:tr w:rsidR="00A35E17" w:rsidRPr="00405B4B" w:rsidTr="00A35E17">
        <w:trPr>
          <w:trHeight w:val="433"/>
        </w:trPr>
        <w:tc>
          <w:tcPr>
            <w:tcW w:w="3652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</w:t>
            </w:r>
          </w:p>
        </w:tc>
        <w:tc>
          <w:tcPr>
            <w:tcW w:w="2835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 (si la tiene)</w:t>
            </w:r>
          </w:p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A35E17" w:rsidRPr="00405B4B" w:rsidTr="00A35E17">
        <w:trPr>
          <w:trHeight w:val="411"/>
        </w:trPr>
        <w:tc>
          <w:tcPr>
            <w:tcW w:w="3652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Manillar</w:t>
            </w: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:</w:t>
            </w:r>
          </w:p>
          <w:p w:rsidR="00A35E17" w:rsidRPr="00405B4B" w:rsidRDefault="00A35E17" w:rsidP="00CC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 xml:space="preserve">Ejemplo: </w:t>
            </w:r>
            <w:r w:rsidR="00CC4FDD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TRW</w:t>
            </w:r>
          </w:p>
        </w:tc>
        <w:tc>
          <w:tcPr>
            <w:tcW w:w="2835" w:type="dxa"/>
            <w:shd w:val="clear" w:color="auto" w:fill="auto"/>
          </w:tcPr>
          <w:p w:rsidR="00A35E17" w:rsidRPr="00405B4B" w:rsidRDefault="00A35E17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CC4FDD" w:rsidRDefault="00CC4FDD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ASIENTOS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05B4B" w:rsidRPr="00405B4B" w:rsidTr="001C05B6">
        <w:trPr>
          <w:trHeight w:val="433"/>
        </w:trPr>
        <w:tc>
          <w:tcPr>
            <w:tcW w:w="9322" w:type="dxa"/>
            <w:shd w:val="clear" w:color="auto" w:fill="auto"/>
          </w:tcPr>
          <w:p w:rsidR="00405B4B" w:rsidRPr="00405B4B" w:rsidRDefault="00CC4FDD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LA SUSTITUCIÓN DE ASIENTO NO SE CONSIDERA REFORMA PERO SI LA REDUCCION O AUMENTO DE PLAZAS</w:t>
            </w:r>
          </w:p>
        </w:tc>
      </w:tr>
      <w:tr w:rsidR="00405B4B" w:rsidRPr="00405B4B" w:rsidTr="001C05B6">
        <w:trPr>
          <w:trHeight w:val="577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405B4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405B4B" w:rsidRPr="00405B4B" w:rsidRDefault="00CC4FDD" w:rsidP="00CC4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  <w:t>Sustitución de asiento Biplaza por un Asiento Monoplaza</w:t>
            </w:r>
          </w:p>
        </w:tc>
      </w:tr>
      <w:tr w:rsidR="00405B4B" w:rsidRPr="00405B4B" w:rsidTr="001C05B6">
        <w:trPr>
          <w:trHeight w:val="577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50D92" w:rsidRPr="00B153A0" w:rsidRDefault="00050D92" w:rsidP="00050D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LUCES</w:t>
      </w:r>
    </w:p>
    <w:p w:rsidR="00050D92" w:rsidRPr="002B4D47" w:rsidRDefault="00050D92" w:rsidP="00050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050D92" w:rsidRPr="002B4D47" w:rsidTr="001C05B6">
        <w:trPr>
          <w:trHeight w:val="433"/>
        </w:trPr>
        <w:tc>
          <w:tcPr>
            <w:tcW w:w="4644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REFERENCIA(grabada en el foco)</w:t>
            </w: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CONTRASEÑA DE HOMOLOGACIÓN EUROPEA(Grabada en el foco)</w:t>
            </w: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050D92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F53A4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Sonar FRH0049</w:t>
            </w:r>
          </w:p>
        </w:tc>
        <w:tc>
          <w:tcPr>
            <w:tcW w:w="4395" w:type="dxa"/>
            <w:shd w:val="clear" w:color="auto" w:fill="auto"/>
          </w:tcPr>
          <w:p w:rsidR="00050D92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050D92" w:rsidRPr="00F53A43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</w:pPr>
            <w:r w:rsidRPr="00F53A4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E9 1087</w:t>
            </w: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050D92" w:rsidRPr="007614D8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FARO DELANTERO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</w:p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1581785"/>
                  <wp:effectExtent l="0" t="0" r="762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972382f-7233-4d81-9399-81b1189ad93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050D92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INTERMITENCIAS DELANTERAS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1951990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5fcadb5-c3f0-468f-b865-f501acf46e7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050D92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lastRenderedPageBreak/>
              <w:t>PILOTO TRASERO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2528514"/>
                  <wp:effectExtent l="0" t="0" r="7620" b="57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3092751-7049-4688-9b8d-65d609f02a6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802" cy="253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51A" w:rsidRPr="002B4D47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050D92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INTERMITENCIAS TRASERAS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2108835"/>
                  <wp:effectExtent l="0" t="0" r="7620" b="571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81c89be-af4a-47fd-9106-fc3f4a0a499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178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51A" w:rsidRPr="0033551A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7614D8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7614D8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CATADIOPTRICO TRASERO:</w:t>
            </w:r>
          </w:p>
          <w:p w:rsidR="007614D8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7614D8" w:rsidRPr="007614D8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2811780" cy="2019631"/>
                  <wp:effectExtent l="0" t="0" r="762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d4cd278-c3be-4161-8c92-dde062a026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546" cy="204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7614D8" w:rsidRPr="002B4D47" w:rsidRDefault="007614D8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050D92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D2211B" w:rsidRDefault="00D2211B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</w:p>
          <w:p w:rsidR="00050D92" w:rsidRPr="007614D8" w:rsidRDefault="0033551A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LUZ DE MATRÍCULA</w:t>
            </w:r>
            <w:r w:rsidR="009F7C8F" w:rsidRPr="007614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:</w:t>
            </w:r>
          </w:p>
          <w:p w:rsidR="0033551A" w:rsidRPr="0033551A" w:rsidRDefault="009F7C8F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631882" cy="212217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939ee4b-a55c-4c1a-a45a-749da81685c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729" cy="215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050D92" w:rsidRPr="002B4D47" w:rsidRDefault="00050D92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050D92" w:rsidRDefault="00050D92" w:rsidP="00050D9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050D92" w:rsidRDefault="00050D92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F21A74" w:rsidRPr="00F21A74" w:rsidRDefault="00F21A74" w:rsidP="00F21A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MARCADOR</w:t>
      </w:r>
    </w:p>
    <w:p w:rsidR="00F21A74" w:rsidRPr="00F21A74" w:rsidRDefault="00F21A74" w:rsidP="00F21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F21A74" w:rsidRPr="00F21A74" w:rsidTr="001C05B6">
        <w:trPr>
          <w:trHeight w:val="566"/>
        </w:trPr>
        <w:tc>
          <w:tcPr>
            <w:tcW w:w="9322" w:type="dxa"/>
            <w:shd w:val="clear" w:color="auto" w:fill="auto"/>
          </w:tcPr>
          <w:p w:rsidR="00F21A74" w:rsidRDefault="00F21A74" w:rsidP="00F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MARCA Y CONTRASEÑA DE HOMOLOGACION EUROPEA (suele venir por la parte trasera del mismo)</w:t>
            </w:r>
          </w:p>
          <w:p w:rsidR="00F21A74" w:rsidRDefault="00F21A74" w:rsidP="00F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F21A74" w:rsidRDefault="00F21A74" w:rsidP="00F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u w:val="single"/>
                <w:lang w:eastAsia="es-ES"/>
              </w:rPr>
              <w:drawing>
                <wp:inline distT="0" distB="0" distL="0" distR="0" wp14:anchorId="291B67B4" wp14:editId="1B663C0F">
                  <wp:extent cx="2705100" cy="1521778"/>
                  <wp:effectExtent l="0" t="0" r="0" b="254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4d8b37-d794-4bce-9262-05122c90f9a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722302" cy="153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1A74" w:rsidRDefault="00F21A74" w:rsidP="00F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F21A74" w:rsidRDefault="00F21A74" w:rsidP="00F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F21A74" w:rsidRDefault="00F21A74" w:rsidP="00F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F21A74" w:rsidRDefault="00F21A74" w:rsidP="00F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F21A74" w:rsidRPr="00F21A74" w:rsidRDefault="00F21A74" w:rsidP="00F2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F21A74" w:rsidRDefault="00F21A74" w:rsidP="00F21A74">
      <w:pPr>
        <w:rPr>
          <w:u w:val="single"/>
        </w:rPr>
      </w:pPr>
    </w:p>
    <w:p w:rsidR="00F21A74" w:rsidRPr="00F21A74" w:rsidRDefault="00F21A74" w:rsidP="00F21A74">
      <w:pPr>
        <w:rPr>
          <w:u w:val="single"/>
        </w:rPr>
      </w:pPr>
      <w:r>
        <w:rPr>
          <w:u w:val="single"/>
        </w:rPr>
        <w:t>Adjuntar foto con los testigos luminosos encendidos (ver ejemplo)</w:t>
      </w:r>
      <w:r>
        <w:rPr>
          <w:noProof/>
          <w:u w:val="single"/>
          <w:lang w:eastAsia="es-ES"/>
        </w:rPr>
        <w:drawing>
          <wp:inline distT="0" distB="0" distL="0" distR="0">
            <wp:extent cx="2790825" cy="2093119"/>
            <wp:effectExtent l="0" t="0" r="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0918_2133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92524" cy="209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9F3" w:rsidRPr="00405B4B" w:rsidRDefault="00EF09F3" w:rsidP="00EF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EF09F3" w:rsidRPr="00B153A0" w:rsidRDefault="00EF09F3" w:rsidP="00EF09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RETROVISORES</w:t>
      </w:r>
    </w:p>
    <w:p w:rsidR="00EF09F3" w:rsidRPr="002B4D47" w:rsidRDefault="00EF09F3" w:rsidP="00EF0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EF09F3" w:rsidRPr="002B4D47" w:rsidTr="001C05B6">
        <w:trPr>
          <w:trHeight w:val="433"/>
        </w:trPr>
        <w:tc>
          <w:tcPr>
            <w:tcW w:w="4644" w:type="dxa"/>
            <w:shd w:val="clear" w:color="auto" w:fill="auto"/>
          </w:tcPr>
          <w:p w:rsidR="00EF09F3" w:rsidRPr="002B4D47" w:rsidRDefault="00EF09F3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MARCA </w:t>
            </w:r>
          </w:p>
        </w:tc>
        <w:tc>
          <w:tcPr>
            <w:tcW w:w="4395" w:type="dxa"/>
            <w:shd w:val="clear" w:color="auto" w:fill="auto"/>
          </w:tcPr>
          <w:p w:rsidR="00EF09F3" w:rsidRPr="002B4D47" w:rsidRDefault="00EF09F3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CONTRASEÑA DE HOMOLOGACIÓN EUROPEA(Grabada en el foco)</w:t>
            </w:r>
          </w:p>
        </w:tc>
      </w:tr>
      <w:tr w:rsidR="00EF09F3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EF09F3" w:rsidRDefault="00EF09F3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EF09F3" w:rsidRPr="002B4D47" w:rsidRDefault="008456EE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OSAN</w:t>
            </w:r>
            <w:r w:rsidR="00EF09F3" w:rsidRPr="00F53A4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EF09F3" w:rsidRDefault="00EF09F3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EF09F3" w:rsidRPr="00F53A43" w:rsidRDefault="00EF09F3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</w:pPr>
            <w:r w:rsidRPr="00F53A43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E9 1087</w:t>
            </w:r>
          </w:p>
        </w:tc>
      </w:tr>
      <w:tr w:rsidR="00EF09F3" w:rsidRPr="002B4D47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t>RETROVISOR:</w:t>
            </w:r>
          </w:p>
          <w:p w:rsid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EF09F3" w:rsidRPr="002B4D47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11780" cy="1581785"/>
                  <wp:effectExtent l="0" t="0" r="762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a463cdf-da12-43c3-80fa-a05763b0b3d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11780" cy="158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EF09F3" w:rsidRPr="002B4D47" w:rsidRDefault="00EF09F3" w:rsidP="001C0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050D92" w:rsidRDefault="00050D92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D2211B" w:rsidRDefault="00D2211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SUSPENSIÓN</w:t>
      </w:r>
    </w:p>
    <w:p w:rsidR="00D2211B" w:rsidRDefault="00D2211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395"/>
      </w:tblGrid>
      <w:tr w:rsidR="00D2211B" w:rsidRPr="00D2211B" w:rsidTr="001C05B6">
        <w:trPr>
          <w:trHeight w:val="433"/>
        </w:trPr>
        <w:tc>
          <w:tcPr>
            <w:tcW w:w="4644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 xml:space="preserve">MARCA </w:t>
            </w:r>
          </w:p>
        </w:tc>
        <w:tc>
          <w:tcPr>
            <w:tcW w:w="4395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CONTRASEÑA DE HOMOLOGACIÓN EUROPEA(Grabada en el foco)</w:t>
            </w:r>
          </w:p>
        </w:tc>
      </w:tr>
      <w:tr w:rsidR="00D2211B" w:rsidRPr="00D2211B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Ejemplo:</w:t>
            </w:r>
          </w:p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 xml:space="preserve">OSAN </w:t>
            </w:r>
          </w:p>
        </w:tc>
        <w:tc>
          <w:tcPr>
            <w:tcW w:w="4395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</w:pPr>
            <w:r w:rsidRPr="00D2211B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val="es-ES_tradnl" w:eastAsia="es-ES_tradnl"/>
              </w:rPr>
              <w:t>E9 1087</w:t>
            </w:r>
          </w:p>
        </w:tc>
      </w:tr>
      <w:tr w:rsidR="00D2211B" w:rsidRPr="00D2211B" w:rsidTr="001C05B6">
        <w:trPr>
          <w:trHeight w:val="411"/>
        </w:trPr>
        <w:tc>
          <w:tcPr>
            <w:tcW w:w="4644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  <w:r w:rsidRPr="00D221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t>RETROVISOR:</w:t>
            </w:r>
          </w:p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</w:pPr>
          </w:p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4395" w:type="dxa"/>
            <w:shd w:val="clear" w:color="auto" w:fill="auto"/>
          </w:tcPr>
          <w:p w:rsidR="00D2211B" w:rsidRPr="00D2211B" w:rsidRDefault="00D2211B" w:rsidP="00D2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050D92" w:rsidRDefault="00050D92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</w:pPr>
      <w:r w:rsidRPr="00405B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_tradnl" w:eastAsia="es-ES_tradnl"/>
        </w:rPr>
        <w:t>OTROS</w:t>
      </w:r>
    </w:p>
    <w:p w:rsidR="00405B4B" w:rsidRPr="00405B4B" w:rsidRDefault="00405B4B" w:rsidP="00405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405B4B" w:rsidRPr="00405B4B" w:rsidTr="001C05B6">
        <w:trPr>
          <w:trHeight w:val="566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546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567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es-ES_tradnl" w:eastAsia="es-ES_tradnl"/>
              </w:rPr>
            </w:pPr>
          </w:p>
        </w:tc>
      </w:tr>
      <w:tr w:rsidR="00405B4B" w:rsidRPr="00405B4B" w:rsidTr="001C05B6">
        <w:trPr>
          <w:trHeight w:val="566"/>
        </w:trPr>
        <w:tc>
          <w:tcPr>
            <w:tcW w:w="9322" w:type="dxa"/>
            <w:shd w:val="clear" w:color="auto" w:fill="auto"/>
          </w:tcPr>
          <w:p w:rsidR="00405B4B" w:rsidRPr="00405B4B" w:rsidRDefault="00405B4B" w:rsidP="00405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405B4B" w:rsidRDefault="00405B4B">
      <w:pPr>
        <w:rPr>
          <w:sz w:val="44"/>
          <w:szCs w:val="44"/>
          <w:u w:val="single"/>
        </w:rPr>
      </w:pPr>
    </w:p>
    <w:p w:rsidR="00405B4B" w:rsidRDefault="00405B4B">
      <w:pPr>
        <w:rPr>
          <w:sz w:val="44"/>
          <w:szCs w:val="44"/>
          <w:u w:val="single"/>
        </w:rPr>
      </w:pPr>
    </w:p>
    <w:p w:rsidR="002C0B84" w:rsidRDefault="002C0B84">
      <w:pPr>
        <w:rPr>
          <w:sz w:val="44"/>
          <w:szCs w:val="44"/>
          <w:u w:val="single"/>
        </w:rPr>
      </w:pPr>
    </w:p>
    <w:p w:rsidR="002C0B84" w:rsidRDefault="002C0B84">
      <w:pPr>
        <w:rPr>
          <w:sz w:val="44"/>
          <w:szCs w:val="44"/>
          <w:u w:val="single"/>
        </w:rPr>
      </w:pPr>
      <w:r w:rsidRPr="002C0B84">
        <w:rPr>
          <w:noProof/>
          <w:sz w:val="44"/>
          <w:szCs w:val="44"/>
          <w:lang w:eastAsia="es-ES"/>
        </w:rPr>
        <w:lastRenderedPageBreak/>
        <w:drawing>
          <wp:inline distT="0" distB="0" distL="0" distR="0" wp14:anchorId="64395154">
            <wp:extent cx="5184382" cy="1916265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94" cy="1929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B84" w:rsidRPr="002C0B84" w:rsidRDefault="002C0B84" w:rsidP="002C0B84">
      <w:pPr>
        <w:rPr>
          <w:color w:val="FF0000"/>
          <w:sz w:val="32"/>
          <w:szCs w:val="32"/>
          <w:u w:val="single"/>
        </w:rPr>
      </w:pPr>
      <w:r w:rsidRPr="002C0B84">
        <w:rPr>
          <w:color w:val="FF0000"/>
          <w:sz w:val="32"/>
          <w:szCs w:val="32"/>
          <w:u w:val="single"/>
        </w:rPr>
        <w:t>MEDIDAS TRAS REFORMA:</w:t>
      </w:r>
    </w:p>
    <w:p w:rsidR="002C0B84" w:rsidRPr="002C0B84" w:rsidRDefault="002C0B84" w:rsidP="002C0B84">
      <w:pPr>
        <w:rPr>
          <w:sz w:val="32"/>
          <w:szCs w:val="32"/>
        </w:rPr>
      </w:pPr>
      <w:r w:rsidRPr="002C0B84">
        <w:rPr>
          <w:b/>
          <w:sz w:val="32"/>
          <w:szCs w:val="32"/>
        </w:rPr>
        <w:t>Altura total (mm)</w:t>
      </w:r>
      <w:r w:rsidRPr="002C0B84">
        <w:rPr>
          <w:sz w:val="32"/>
          <w:szCs w:val="32"/>
        </w:rPr>
        <w:t xml:space="preserve"> (</w:t>
      </w:r>
      <w:r>
        <w:rPr>
          <w:sz w:val="32"/>
          <w:szCs w:val="32"/>
        </w:rPr>
        <w:t>a la parte superior del manillar)</w:t>
      </w:r>
      <w:r w:rsidRPr="002C0B84">
        <w:rPr>
          <w:sz w:val="32"/>
          <w:szCs w:val="32"/>
        </w:rPr>
        <w:t xml:space="preserve">: </w:t>
      </w:r>
    </w:p>
    <w:p w:rsidR="002C0B84" w:rsidRPr="002C0B84" w:rsidRDefault="002C0B84" w:rsidP="002C0B84">
      <w:pPr>
        <w:rPr>
          <w:sz w:val="32"/>
          <w:szCs w:val="32"/>
        </w:rPr>
      </w:pPr>
      <w:r w:rsidRPr="002C0B84">
        <w:rPr>
          <w:b/>
          <w:sz w:val="32"/>
          <w:szCs w:val="32"/>
        </w:rPr>
        <w:t xml:space="preserve">(A) </w:t>
      </w:r>
      <w:r w:rsidRPr="002C0B84">
        <w:rPr>
          <w:b/>
          <w:sz w:val="32"/>
          <w:szCs w:val="32"/>
        </w:rPr>
        <w:t>Anchura total (mm)</w:t>
      </w:r>
      <w:r w:rsidRPr="002C0B84">
        <w:rPr>
          <w:sz w:val="32"/>
          <w:szCs w:val="32"/>
        </w:rPr>
        <w:t xml:space="preserve"> (a los extremos del manillar)</w:t>
      </w:r>
      <w:r w:rsidRPr="002C0B84">
        <w:rPr>
          <w:sz w:val="32"/>
          <w:szCs w:val="32"/>
        </w:rPr>
        <w:t xml:space="preserve">: </w:t>
      </w:r>
    </w:p>
    <w:p w:rsidR="002C0B84" w:rsidRPr="002C0B84" w:rsidRDefault="002C0B84" w:rsidP="002C0B84">
      <w:pPr>
        <w:rPr>
          <w:sz w:val="32"/>
          <w:szCs w:val="32"/>
        </w:rPr>
      </w:pPr>
      <w:r w:rsidRPr="002C0B84">
        <w:rPr>
          <w:b/>
          <w:sz w:val="32"/>
          <w:szCs w:val="32"/>
        </w:rPr>
        <w:t>(B) L</w:t>
      </w:r>
      <w:r w:rsidRPr="002C0B84">
        <w:rPr>
          <w:b/>
          <w:sz w:val="32"/>
          <w:szCs w:val="32"/>
        </w:rPr>
        <w:t>ongitud total (mm)</w:t>
      </w:r>
      <w:r w:rsidRPr="002C0B84">
        <w:rPr>
          <w:sz w:val="32"/>
          <w:szCs w:val="32"/>
        </w:rPr>
        <w:t xml:space="preserve"> (de comienzo de rueda delantera a la parte más saliente trasera, puede que sea la rueda o puede que sea el </w:t>
      </w:r>
      <w:proofErr w:type="spellStart"/>
      <w:r w:rsidRPr="002C0B84">
        <w:rPr>
          <w:sz w:val="32"/>
          <w:szCs w:val="32"/>
        </w:rPr>
        <w:t>portamatrícula</w:t>
      </w:r>
      <w:proofErr w:type="spellEnd"/>
      <w:r w:rsidRPr="002C0B84">
        <w:rPr>
          <w:sz w:val="32"/>
          <w:szCs w:val="32"/>
        </w:rPr>
        <w:t>)</w:t>
      </w:r>
      <w:r w:rsidRPr="002C0B84">
        <w:rPr>
          <w:sz w:val="32"/>
          <w:szCs w:val="32"/>
        </w:rPr>
        <w:t xml:space="preserve">: </w:t>
      </w:r>
    </w:p>
    <w:p w:rsidR="002C0B84" w:rsidRPr="002C0B84" w:rsidRDefault="002C0B84" w:rsidP="002C0B84">
      <w:pPr>
        <w:rPr>
          <w:b/>
          <w:sz w:val="32"/>
          <w:szCs w:val="32"/>
        </w:rPr>
      </w:pPr>
      <w:r w:rsidRPr="002C0B84">
        <w:rPr>
          <w:b/>
          <w:sz w:val="32"/>
          <w:szCs w:val="32"/>
        </w:rPr>
        <w:t xml:space="preserve">Número de asientos: </w:t>
      </w:r>
      <w:bookmarkStart w:id="2" w:name="_GoBack"/>
      <w:bookmarkEnd w:id="2"/>
    </w:p>
    <w:sectPr w:rsidR="002C0B84" w:rsidRPr="002C0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4B"/>
    <w:rsid w:val="00050D92"/>
    <w:rsid w:val="002C0B84"/>
    <w:rsid w:val="00314BFB"/>
    <w:rsid w:val="0033551A"/>
    <w:rsid w:val="003D13B4"/>
    <w:rsid w:val="00405B4B"/>
    <w:rsid w:val="005C3CF8"/>
    <w:rsid w:val="007614D8"/>
    <w:rsid w:val="008456EE"/>
    <w:rsid w:val="009F7C8F"/>
    <w:rsid w:val="00A35E17"/>
    <w:rsid w:val="00CC4FDD"/>
    <w:rsid w:val="00D2211B"/>
    <w:rsid w:val="00EF09F3"/>
    <w:rsid w:val="00F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8B56C"/>
  <w15:chartTrackingRefBased/>
  <w15:docId w15:val="{5B7FA669-8E18-4526-990B-2ABB748F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1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352</Words>
  <Characters>1965</Characters>
  <Application>Microsoft Office Word</Application>
  <DocSecurity>0</DocSecurity>
  <Lines>122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2018-10-03T08:13:00Z</dcterms:created>
  <dcterms:modified xsi:type="dcterms:W3CDTF">2018-10-03T11:09:00Z</dcterms:modified>
</cp:coreProperties>
</file>